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06" w:rsidRDefault="00F52B06" w:rsidP="00F52B06">
      <w:pPr>
        <w:pStyle w:val="berschrift1"/>
        <w:rPr>
          <w:sz w:val="28"/>
        </w:rPr>
      </w:pPr>
      <w:r>
        <w:rPr>
          <w:sz w:val="28"/>
        </w:rPr>
        <w:t>An das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F52B06" w:rsidRDefault="00F52B06" w:rsidP="00F52B06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Gemeindeamt Reißeck</w:t>
      </w:r>
    </w:p>
    <w:p w:rsidR="00FD16BB" w:rsidRDefault="00F52B06" w:rsidP="00F52B06">
      <w:pPr>
        <w:pStyle w:val="berschrift4"/>
        <w:rPr>
          <w:sz w:val="24"/>
          <w:u w:val="none"/>
        </w:rPr>
      </w:pPr>
      <w:r>
        <w:t>9815 Kolbnitz</w:t>
      </w:r>
      <w:r>
        <w:tab/>
        <w:t xml:space="preserve">      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</w:p>
    <w:tbl>
      <w:tblPr>
        <w:tblStyle w:val="Tabellenraster"/>
        <w:tblW w:w="2446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5"/>
      </w:tblGrid>
      <w:tr w:rsidR="00FD16BB" w:rsidTr="00563431">
        <w:tc>
          <w:tcPr>
            <w:tcW w:w="851" w:type="dxa"/>
          </w:tcPr>
          <w:p w:rsidR="00FD16BB" w:rsidRDefault="00FD16BB" w:rsidP="00F52B06">
            <w:pPr>
              <w:pStyle w:val="berschrift4"/>
              <w:rPr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Datum: </w:t>
            </w:r>
            <w:r>
              <w:rPr>
                <w:sz w:val="24"/>
                <w:u w:val="none"/>
              </w:rPr>
              <w:t xml:space="preserve">     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D16BB" w:rsidRDefault="00FD16BB" w:rsidP="00F52B06">
            <w:pPr>
              <w:pStyle w:val="berschrift4"/>
              <w:rPr>
                <w:sz w:val="24"/>
                <w:u w:val="none"/>
              </w:rPr>
            </w:pPr>
          </w:p>
        </w:tc>
      </w:tr>
    </w:tbl>
    <w:p w:rsidR="00F52B06" w:rsidRDefault="00F52B06" w:rsidP="00F52B06">
      <w:pPr>
        <w:pStyle w:val="berschrift4"/>
        <w:rPr>
          <w:sz w:val="24"/>
          <w:u w:val="none"/>
        </w:rPr>
      </w:pPr>
      <w:r>
        <w:rPr>
          <w:sz w:val="24"/>
          <w:u w:val="none"/>
        </w:rPr>
        <w:t xml:space="preserve">       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563431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  <w:u w:val="single"/>
        </w:rPr>
        <w:t>Betrifft.</w:t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32"/>
        </w:rPr>
        <w:tab/>
      </w:r>
      <w:r>
        <w:rPr>
          <w:rFonts w:ascii="Arial Narrow" w:hAnsi="Arial Narrow"/>
          <w:b/>
          <w:sz w:val="24"/>
        </w:rPr>
        <w:t>VERANSTALTUNGMELDUNG</w:t>
      </w:r>
    </w:p>
    <w:p w:rsidR="00F52B06" w:rsidRDefault="00563431" w:rsidP="00563431">
      <w:pPr>
        <w:ind w:left="1416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Gem. Kärntner Veranstaltungsgesetz (</w:t>
      </w:r>
      <w:r w:rsidR="00F52B06">
        <w:rPr>
          <w:rFonts w:ascii="Arial Narrow" w:hAnsi="Arial Narrow"/>
          <w:b/>
          <w:sz w:val="24"/>
        </w:rPr>
        <w:t>K-VAG 2010 LGBl. 27/2011</w:t>
      </w:r>
      <w:r>
        <w:rPr>
          <w:rFonts w:ascii="Arial Narrow" w:hAnsi="Arial Narrow"/>
          <w:b/>
          <w:sz w:val="24"/>
        </w:rPr>
        <w:t>)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F1D00" w:rsidRPr="008F1D00" w:rsidTr="008F1D00">
        <w:tc>
          <w:tcPr>
            <w:tcW w:w="9210" w:type="dxa"/>
            <w:tcBorders>
              <w:bottom w:val="single" w:sz="4" w:space="0" w:color="auto"/>
            </w:tcBorders>
          </w:tcPr>
          <w:p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VERANSTALTER</w:t>
            </w:r>
            <w:r>
              <w:rPr>
                <w:rFonts w:ascii="Arial Narrow" w:hAnsi="Arial Narrow"/>
                <w:sz w:val="24"/>
              </w:rPr>
              <w:t>:</w:t>
            </w:r>
            <w:r w:rsidRPr="008F1D00">
              <w:rPr>
                <w:rFonts w:ascii="Arial Narrow" w:hAnsi="Arial Narrow"/>
                <w:sz w:val="24"/>
              </w:rPr>
              <w:t xml:space="preserve"> 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Vertreter: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Geburtsdatum: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</w:t>
            </w:r>
            <w:r w:rsidRPr="008F1D00">
              <w:rPr>
                <w:rFonts w:ascii="Arial Narrow" w:hAnsi="Arial Narrow"/>
                <w:b/>
                <w:sz w:val="24"/>
              </w:rPr>
              <w:tab/>
              <w:t xml:space="preserve"> </w:t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sz w:val="24"/>
              </w:rPr>
              <w:t>Staatsbürgerschaft: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 Österr.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Zustelladresse:</w:t>
            </w:r>
            <w:r w:rsidRPr="008F1D00">
              <w:rPr>
                <w:rFonts w:ascii="Arial Narrow" w:hAnsi="Arial Narrow"/>
                <w:sz w:val="24"/>
              </w:rPr>
              <w:tab/>
              <w:t xml:space="preserve">        </w:t>
            </w:r>
            <w:r w:rsidRPr="008F1D00">
              <w:rPr>
                <w:rFonts w:ascii="Arial Narrow" w:hAnsi="Arial Narrow"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</w:tcPr>
          <w:p w:rsidR="008F1D00" w:rsidRPr="008F1D00" w:rsidRDefault="008F1D00" w:rsidP="002D7518">
            <w:pPr>
              <w:spacing w:line="276" w:lineRule="auto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>Telefon: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  </w:t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b/>
                <w:sz w:val="24"/>
              </w:rPr>
              <w:tab/>
            </w:r>
            <w:r w:rsidRPr="008F1D00">
              <w:rPr>
                <w:rFonts w:ascii="Arial Narrow" w:hAnsi="Arial Narrow"/>
                <w:sz w:val="24"/>
              </w:rPr>
              <w:t xml:space="preserve">Fax: </w:t>
            </w:r>
            <w:r w:rsidRPr="008F1D00">
              <w:rPr>
                <w:rFonts w:ascii="Arial Narrow" w:hAnsi="Arial Narrow"/>
                <w:b/>
                <w:sz w:val="24"/>
              </w:rPr>
              <w:t xml:space="preserve">    </w:t>
            </w:r>
          </w:p>
        </w:tc>
      </w:tr>
    </w:tbl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Art der Veranstaltung:</w:t>
      </w:r>
      <w:r>
        <w:rPr>
          <w:rFonts w:ascii="Arial Narrow" w:hAnsi="Arial Narrow"/>
          <w:b/>
          <w:sz w:val="24"/>
        </w:rPr>
        <w:t xml:space="preserve">    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bewilligungspflichtige Veranstaltung gem. § 6 K-VAG 2010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1974E7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 xml:space="preserve"> </w:t>
      </w:r>
      <w:r>
        <w:rPr>
          <w:rFonts w:ascii="Arial Narrow" w:hAnsi="Arial Narrow"/>
          <w:sz w:val="24"/>
        </w:rPr>
        <w:sym w:font="Wingdings" w:char="F06F"/>
      </w:r>
      <w:r w:rsidR="00255D4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 xml:space="preserve">freie Veranstaltung gem. </w:t>
      </w:r>
      <w:r w:rsidR="009F4593">
        <w:rPr>
          <w:rFonts w:ascii="Arial Narrow" w:hAnsi="Arial Narrow"/>
          <w:b/>
          <w:sz w:val="24"/>
        </w:rPr>
        <w:t>§ 7</w:t>
      </w:r>
      <w:r w:rsidR="009F4593">
        <w:rPr>
          <w:rFonts w:ascii="Arial Narrow" w:hAnsi="Arial Narrow"/>
          <w:b/>
          <w:sz w:val="24"/>
        </w:rPr>
        <w:t xml:space="preserve"> </w:t>
      </w:r>
      <w:r w:rsidR="001974E7">
        <w:rPr>
          <w:rFonts w:ascii="Arial Narrow" w:hAnsi="Arial Narrow"/>
          <w:b/>
          <w:sz w:val="24"/>
        </w:rPr>
        <w:t>K-VAG 2010</w:t>
      </w:r>
      <w:r w:rsidR="009B728C">
        <w:rPr>
          <w:rFonts w:ascii="Arial Narrow" w:hAnsi="Arial Narrow"/>
          <w:b/>
          <w:sz w:val="24"/>
        </w:rPr>
        <w:br/>
        <w:t xml:space="preserve">                                             </w:t>
      </w:r>
      <w:r w:rsidR="001974E7" w:rsidRPr="001974E7">
        <w:rPr>
          <w:rFonts w:ascii="Arial Narrow" w:hAnsi="Arial Narrow"/>
          <w:szCs w:val="22"/>
        </w:rPr>
        <w:t>wenn sie nicht dem Abs. 2 b entsprechen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8F1D00" w:rsidRPr="008F1D00" w:rsidTr="008F1D00">
        <w:tc>
          <w:tcPr>
            <w:tcW w:w="9210" w:type="dxa"/>
            <w:tcBorders>
              <w:bottom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Beschreibung der Veranstaltung:  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1D00" w:rsidRPr="008F1D00" w:rsidTr="008F1D00">
        <w:tc>
          <w:tcPr>
            <w:tcW w:w="9210" w:type="dxa"/>
            <w:tcBorders>
              <w:bottom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Ort der Veranstaltung:     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sz w:val="24"/>
              </w:rPr>
            </w:pPr>
          </w:p>
        </w:tc>
      </w:tr>
      <w:tr w:rsidR="008F1D00" w:rsidRPr="008F1D00" w:rsidTr="008F1D00">
        <w:tc>
          <w:tcPr>
            <w:tcW w:w="9210" w:type="dxa"/>
            <w:tcBorders>
              <w:bottom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Fassungsvermögen der Veranstaltungsstätte: </w:t>
            </w:r>
          </w:p>
        </w:tc>
      </w:tr>
      <w:tr w:rsidR="008F1D00" w:rsidRPr="008F1D00" w:rsidTr="008F1D00">
        <w:tc>
          <w:tcPr>
            <w:tcW w:w="9210" w:type="dxa"/>
            <w:tcBorders>
              <w:top w:val="single" w:sz="4" w:space="0" w:color="auto"/>
            </w:tcBorders>
          </w:tcPr>
          <w:p w:rsidR="008F1D00" w:rsidRPr="008F1D00" w:rsidRDefault="008F1D00" w:rsidP="0090692C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8F1D00" w:rsidRPr="008F1D00" w:rsidTr="008F1D00">
        <w:tc>
          <w:tcPr>
            <w:tcW w:w="9210" w:type="dxa"/>
            <w:tcBorders>
              <w:bottom w:val="single" w:sz="4" w:space="0" w:color="auto"/>
            </w:tcBorders>
          </w:tcPr>
          <w:p w:rsidR="008F1D00" w:rsidRPr="008F1D00" w:rsidRDefault="008F1D00" w:rsidP="0090692C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8F1D00">
              <w:rPr>
                <w:rFonts w:ascii="Arial Narrow" w:hAnsi="Arial Narrow"/>
                <w:sz w:val="24"/>
              </w:rPr>
              <w:t xml:space="preserve">Termin und Dauer der Veranst.:  </w:t>
            </w:r>
          </w:p>
        </w:tc>
      </w:tr>
    </w:tbl>
    <w:p w:rsidR="00F52B06" w:rsidRPr="00DC0F95" w:rsidRDefault="00F52B06" w:rsidP="00F52B06">
      <w:pPr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sz w:val="24"/>
        </w:rPr>
        <w:t>Die Veranstaltung wird auch außerhalb der Gemeinde angekündigt</w:t>
      </w:r>
      <w:r w:rsidR="00255D42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      </w:t>
      </w:r>
      <w:r w:rsidR="00255D42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  ja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   nein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F52B06" w:rsidRDefault="00F52B06" w:rsidP="00F52B06">
      <w:pPr>
        <w:rPr>
          <w:rFonts w:ascii="Arial Narrow" w:hAnsi="Arial Narrow"/>
          <w:b/>
          <w:sz w:val="24"/>
        </w:rPr>
      </w:pPr>
      <w:bookmarkStart w:id="0" w:name="_GoBack"/>
      <w:bookmarkEnd w:id="0"/>
    </w:p>
    <w:p w:rsidR="00EE6D5D" w:rsidRDefault="00EE6D5D" w:rsidP="00F52B06">
      <w:pPr>
        <w:rPr>
          <w:rFonts w:ascii="Arial Narrow" w:hAnsi="Arial Narrow"/>
          <w:b/>
          <w:sz w:val="24"/>
        </w:rPr>
      </w:pPr>
    </w:p>
    <w:p w:rsidR="00F52B06" w:rsidRPr="006C696D" w:rsidRDefault="00F52B06" w:rsidP="00F52B06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="006C696D">
        <w:rPr>
          <w:rFonts w:ascii="Arial Narrow" w:hAnsi="Arial Narrow"/>
          <w:b/>
          <w:sz w:val="24"/>
        </w:rPr>
        <w:tab/>
      </w:r>
      <w:r w:rsidR="006C696D" w:rsidRPr="006C696D">
        <w:rPr>
          <w:rFonts w:ascii="Arial Narrow" w:hAnsi="Arial Narrow"/>
          <w:sz w:val="24"/>
        </w:rPr>
        <w:t xml:space="preserve">      ……</w:t>
      </w:r>
      <w:r w:rsidRPr="006C696D">
        <w:rPr>
          <w:rFonts w:ascii="Arial Narrow" w:hAnsi="Arial Narrow"/>
          <w:sz w:val="24"/>
        </w:rPr>
        <w:t>…………………………………</w:t>
      </w:r>
      <w:r w:rsidR="006C696D" w:rsidRPr="006C696D">
        <w:rPr>
          <w:rFonts w:ascii="Arial Narrow" w:hAnsi="Arial Narrow"/>
          <w:sz w:val="24"/>
        </w:rPr>
        <w:t>…</w:t>
      </w:r>
      <w:r w:rsidRPr="006C696D">
        <w:rPr>
          <w:rFonts w:ascii="Arial Narrow" w:hAnsi="Arial Narrow"/>
          <w:sz w:val="24"/>
        </w:rPr>
        <w:t>……………..</w:t>
      </w:r>
    </w:p>
    <w:p w:rsidR="00F52B06" w:rsidRDefault="00F52B06" w:rsidP="00F52B06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(Unterschrift bzw. firmenmäßige Fertigung)</w:t>
      </w:r>
    </w:p>
    <w:p w:rsidR="00F52B06" w:rsidRDefault="00F52B06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EE6D5D" w:rsidRDefault="00EE6D5D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B049EA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EE6D5D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r w:rsidRPr="00B049EA">
        <w:rPr>
          <w:rFonts w:ascii="Arial Narrow" w:hAnsi="Arial Narrow"/>
          <w:b/>
          <w:sz w:val="24"/>
          <w:u w:val="single"/>
        </w:rPr>
        <w:t>Hinweis</w:t>
      </w:r>
      <w:r>
        <w:rPr>
          <w:rFonts w:ascii="Arial Narrow" w:hAnsi="Arial Narrow"/>
          <w:b/>
          <w:sz w:val="24"/>
        </w:rPr>
        <w:t>:</w:t>
      </w:r>
    </w:p>
    <w:p w:rsidR="00B049EA" w:rsidRDefault="00B049EA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EE6D5D" w:rsidRPr="008B51CE" w:rsidRDefault="008B51CE" w:rsidP="00F52B06">
      <w:pPr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8B51CE">
        <w:rPr>
          <w:rFonts w:ascii="Arial Narrow" w:hAnsi="Arial Narrow"/>
          <w:b/>
          <w:sz w:val="20"/>
        </w:rPr>
        <w:t xml:space="preserve">§ 7 Abs. 2 b: </w:t>
      </w:r>
      <w:r w:rsidRPr="008B51CE">
        <w:rPr>
          <w:rFonts w:ascii="Arial Narrow" w:hAnsi="Arial Narrow"/>
          <w:sz w:val="20"/>
        </w:rPr>
        <w:t>Freie Veranstaltungen dürfen e</w:t>
      </w:r>
      <w:r w:rsidR="001974E7" w:rsidRPr="008B51CE">
        <w:rPr>
          <w:rFonts w:ascii="Arial Narrow" w:hAnsi="Arial Narrow"/>
          <w:sz w:val="20"/>
        </w:rPr>
        <w:t xml:space="preserve">ine Beeinträchtigung der in § 3 Abs. 1 genannten Erfordernisse für die </w:t>
      </w:r>
      <w:r>
        <w:rPr>
          <w:rFonts w:ascii="Arial Narrow" w:hAnsi="Arial Narrow"/>
          <w:sz w:val="20"/>
        </w:rPr>
        <w:br/>
        <w:t xml:space="preserve">                      </w:t>
      </w:r>
      <w:r w:rsidR="001974E7" w:rsidRPr="008B51CE">
        <w:rPr>
          <w:rFonts w:ascii="Arial Narrow" w:hAnsi="Arial Narrow"/>
          <w:sz w:val="20"/>
        </w:rPr>
        <w:t>Durchführung von Veranstaltungen erfahrungsgemäß nicht erwarten lasse</w:t>
      </w:r>
      <w:r>
        <w:rPr>
          <w:rFonts w:ascii="Arial Narrow" w:hAnsi="Arial Narrow"/>
          <w:sz w:val="20"/>
        </w:rPr>
        <w:t>n</w:t>
      </w:r>
      <w:r w:rsidR="00B049EA">
        <w:rPr>
          <w:rFonts w:ascii="Arial Narrow" w:hAnsi="Arial Narrow"/>
          <w:sz w:val="20"/>
        </w:rPr>
        <w:br/>
      </w:r>
    </w:p>
    <w:p w:rsidR="00093B01" w:rsidRPr="00EE6D5D" w:rsidRDefault="00093B01" w:rsidP="00093B01">
      <w:pPr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 w:rsidRPr="00EE6D5D">
        <w:rPr>
          <w:rFonts w:ascii="Arial Narrow" w:hAnsi="Arial Narrow"/>
          <w:b/>
          <w:sz w:val="20"/>
        </w:rPr>
        <w:t>§ 3</w:t>
      </w:r>
      <w:r w:rsidRPr="00EE6D5D">
        <w:rPr>
          <w:rFonts w:ascii="Arial Narrow" w:hAnsi="Arial Narrow"/>
          <w:b/>
          <w:sz w:val="20"/>
        </w:rPr>
        <w:t xml:space="preserve"> - </w:t>
      </w:r>
      <w:r w:rsidRPr="00EE6D5D">
        <w:rPr>
          <w:rFonts w:ascii="Arial Narrow" w:hAnsi="Arial Narrow"/>
          <w:b/>
          <w:sz w:val="20"/>
        </w:rPr>
        <w:t>Allgemeine Erfordernisse für die Durchführung von Veranstaltungen</w:t>
      </w:r>
    </w:p>
    <w:p w:rsidR="00093B01" w:rsidRPr="00093B01" w:rsidRDefault="00093B01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 w:rsidRPr="00093B01">
        <w:rPr>
          <w:rFonts w:ascii="Arial Narrow" w:hAnsi="Arial Narrow"/>
          <w:sz w:val="20"/>
        </w:rPr>
        <w:t>(1) Veranstaltungen sind so durchzuführen und die hierfür verwendeten Veranstaltungsstätten und Veranstaltungs</w:t>
      </w:r>
      <w:r>
        <w:rPr>
          <w:rFonts w:ascii="Arial Narrow" w:hAnsi="Arial Narrow"/>
          <w:sz w:val="20"/>
        </w:rPr>
        <w:t>-</w:t>
      </w:r>
      <w:r>
        <w:rPr>
          <w:rFonts w:ascii="Arial Narrow" w:hAnsi="Arial Narrow"/>
          <w:sz w:val="20"/>
        </w:rPr>
        <w:br/>
        <w:t xml:space="preserve">      </w:t>
      </w:r>
      <w:r w:rsidRPr="00093B01">
        <w:rPr>
          <w:rFonts w:ascii="Arial Narrow" w:hAnsi="Arial Narrow"/>
          <w:sz w:val="20"/>
        </w:rPr>
        <w:t>einrichtungen so zu verwenden und in Stand zu halten, dass sie</w:t>
      </w:r>
      <w:r w:rsidR="00EE6D5D">
        <w:rPr>
          <w:rFonts w:ascii="Arial Narrow" w:hAnsi="Arial Narrow"/>
          <w:sz w:val="20"/>
        </w:rPr>
        <w:br/>
      </w:r>
    </w:p>
    <w:p w:rsidR="00093B01" w:rsidRPr="00093B01" w:rsidRDefault="00EE6D5D" w:rsidP="00EE6D5D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a)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 xml:space="preserve">dem Stand der Technik, insbesondere den bau-, sicherheits- und brandschutztechnischen sowie den hygienischen </w:t>
      </w:r>
      <w:r w:rsidR="00093B01">
        <w:rPr>
          <w:rFonts w:ascii="Arial Narrow" w:hAnsi="Arial Narrow"/>
          <w:sz w:val="20"/>
        </w:rPr>
        <w:br/>
        <w:t xml:space="preserve">     </w:t>
      </w:r>
      <w:r>
        <w:rPr>
          <w:rFonts w:ascii="Arial Narrow" w:hAnsi="Arial Narrow"/>
          <w:sz w:val="20"/>
        </w:rPr>
        <w:t xml:space="preserve">     </w:t>
      </w:r>
      <w:r w:rsidR="00093B01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 </w:t>
      </w:r>
      <w:r w:rsidR="00093B01" w:rsidRPr="00093B01">
        <w:rPr>
          <w:rFonts w:ascii="Arial Narrow" w:hAnsi="Arial Narrow"/>
          <w:sz w:val="20"/>
        </w:rPr>
        <w:t>Erfordernissen entsprechen,</w:t>
      </w:r>
    </w:p>
    <w:p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  <w:r w:rsidR="00093B01" w:rsidRPr="00093B01">
        <w:rPr>
          <w:rFonts w:ascii="Arial Narrow" w:hAnsi="Arial Narrow"/>
          <w:sz w:val="20"/>
        </w:rPr>
        <w:t>b)</w:t>
      </w:r>
      <w:r w:rsidR="00093B01">
        <w:rPr>
          <w:rFonts w:ascii="Arial Narrow" w:hAnsi="Arial Narrow"/>
          <w:sz w:val="20"/>
        </w:rPr>
        <w:t xml:space="preserve">  </w:t>
      </w:r>
      <w:r w:rsidR="00093B01" w:rsidRPr="00093B01">
        <w:rPr>
          <w:rFonts w:ascii="Arial Narrow" w:hAnsi="Arial Narrow"/>
          <w:sz w:val="20"/>
        </w:rPr>
        <w:t xml:space="preserve">erfahrungsgemäß weder das Leben oder die Gesundheit von Menschen noch die Sicherheit von Sachen, gefährden, 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 xml:space="preserve">sofern es sich nicht um die Teilnehmer einer Veranstaltung und die Veranstaltungseinrichtung oder die </w:t>
      </w:r>
      <w:r w:rsidR="00093B01">
        <w:rPr>
          <w:rFonts w:ascii="Arial Narrow" w:hAnsi="Arial Narrow"/>
          <w:sz w:val="20"/>
        </w:rPr>
        <w:t xml:space="preserve"> 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Veranstaltungsstätte handelt,</w:t>
      </w:r>
    </w:p>
    <w:p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c)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>erfahrungsgemäß Menschen weder durch Immissionen (Lärm, Geruch, Rauch, Erschütterungen, Wärme, Licht</w:t>
      </w:r>
      <w:r w:rsidR="00093B01">
        <w:rPr>
          <w:rFonts w:ascii="Arial Narrow" w:hAnsi="Arial Narrow"/>
          <w:sz w:val="20"/>
        </w:rPr>
        <w:t>-</w:t>
      </w:r>
      <w:r w:rsidR="00093B01">
        <w:rPr>
          <w:rFonts w:ascii="Arial Narrow" w:hAnsi="Arial Narrow"/>
          <w:sz w:val="20"/>
        </w:rPr>
        <w:br/>
        <w:t xml:space="preserve">      </w:t>
      </w: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 xml:space="preserve">einwirkung oder Schwingungen) noch auf andere Weise im Zuge einer Jahresdurchschnittsbetrachtung an über 5 vH </w:t>
      </w:r>
      <w:r>
        <w:rPr>
          <w:rFonts w:ascii="Arial Narrow" w:hAnsi="Arial Narrow"/>
          <w:sz w:val="20"/>
        </w:rPr>
        <w:br/>
        <w:t xml:space="preserve">            </w:t>
      </w:r>
      <w:r w:rsidR="00093B01" w:rsidRPr="00093B01">
        <w:rPr>
          <w:rFonts w:ascii="Arial Narrow" w:hAnsi="Arial Narrow"/>
          <w:sz w:val="20"/>
        </w:rPr>
        <w:t>der Gesamtjahresstunden unbeschadet der lit. b und d unzumutbar beeinträchtigen und</w:t>
      </w:r>
    </w:p>
    <w:p w:rsidR="00093B01" w:rsidRPr="00093B01" w:rsidRDefault="00EE6D5D" w:rsidP="00093B01">
      <w:pPr>
        <w:pBdr>
          <w:bottom w:val="single" w:sz="6" w:space="1" w:color="auto"/>
        </w:pBd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d)</w:t>
      </w:r>
      <w:r w:rsidR="00093B01">
        <w:rPr>
          <w:rFonts w:ascii="Arial Narrow" w:hAnsi="Arial Narrow"/>
          <w:sz w:val="20"/>
        </w:rPr>
        <w:t xml:space="preserve">   </w:t>
      </w:r>
      <w:r w:rsidR="00093B01" w:rsidRPr="00093B01">
        <w:rPr>
          <w:rFonts w:ascii="Arial Narrow" w:hAnsi="Arial Narrow"/>
          <w:sz w:val="20"/>
        </w:rPr>
        <w:t xml:space="preserve">keine Störung der öffentlichen Ruhe, Ordnung und Sicherheit oder eine Verletzung sonstiger öffentlicher Interessen, </w:t>
      </w:r>
      <w:r w:rsidR="00093B01">
        <w:rPr>
          <w:rFonts w:ascii="Arial Narrow" w:hAnsi="Arial Narrow"/>
          <w:sz w:val="20"/>
        </w:rPr>
        <w:br/>
      </w:r>
      <w:r>
        <w:rPr>
          <w:rFonts w:ascii="Arial Narrow" w:hAnsi="Arial Narrow"/>
          <w:sz w:val="20"/>
        </w:rPr>
        <w:t xml:space="preserve">      </w:t>
      </w:r>
      <w:r w:rsidR="00093B01">
        <w:rPr>
          <w:rFonts w:ascii="Arial Narrow" w:hAnsi="Arial Narrow"/>
          <w:sz w:val="20"/>
        </w:rPr>
        <w:t xml:space="preserve">      </w:t>
      </w:r>
      <w:r w:rsidR="00093B01" w:rsidRPr="00093B01">
        <w:rPr>
          <w:rFonts w:ascii="Arial Narrow" w:hAnsi="Arial Narrow"/>
          <w:sz w:val="20"/>
        </w:rPr>
        <w:t>insbesondere solcher des Jugendschutzes, des Naturschutzes oder des Tierschutzes</w:t>
      </w:r>
      <w:r w:rsidR="00093B01">
        <w:rPr>
          <w:rFonts w:ascii="Arial Narrow" w:hAnsi="Arial Narrow"/>
          <w:sz w:val="20"/>
        </w:rPr>
        <w:t xml:space="preserve"> </w:t>
      </w:r>
      <w:r w:rsidR="00093B01" w:rsidRPr="00093B01">
        <w:rPr>
          <w:rFonts w:ascii="Arial Narrow" w:hAnsi="Arial Narrow"/>
          <w:sz w:val="20"/>
        </w:rPr>
        <w:t>erwarten lassen.</w:t>
      </w:r>
    </w:p>
    <w:p w:rsidR="00093B01" w:rsidRDefault="00093B01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255D42" w:rsidRDefault="00255D42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255D42" w:rsidRDefault="00255D42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</w:p>
    <w:p w:rsidR="00F52B06" w:rsidRDefault="00F52B06" w:rsidP="00F52B06">
      <w:pPr>
        <w:pBdr>
          <w:bottom w:val="single" w:sz="6" w:space="1" w:color="auto"/>
        </w:pBd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Veranstaltungstättengenehmigungsvermerk:  gem § 9 (3) K-VAG 2010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F52B06" w:rsidRDefault="00F52B06" w:rsidP="00F52B06">
      <w:pPr>
        <w:pStyle w:val="berschrift2"/>
        <w:rPr>
          <w:sz w:val="24"/>
        </w:rPr>
      </w:pPr>
      <w:r>
        <w:t>B E S T Ä T I G U N G</w:t>
      </w:r>
    </w:p>
    <w:p w:rsidR="00F52B06" w:rsidRDefault="00F52B06" w:rsidP="00F52B06"/>
    <w:p w:rsidR="003C4F8B" w:rsidRDefault="00F52B06" w:rsidP="003C4F8B">
      <w:pPr>
        <w:pStyle w:val="berschrift3"/>
      </w:pPr>
      <w:r>
        <w:t xml:space="preserve">Die oben angemeldete Veranstaltung wird </w:t>
      </w:r>
      <w:r w:rsidR="003C4F8B">
        <w:t xml:space="preserve">unter Einhaltung folgender Auflagen </w:t>
      </w:r>
      <w:r>
        <w:t xml:space="preserve"> </w:t>
      </w:r>
    </w:p>
    <w:p w:rsidR="003C4F8B" w:rsidRPr="003C4F8B" w:rsidRDefault="003C4F8B" w:rsidP="003C4F8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4F8B" w:rsidTr="003C4F8B">
        <w:trPr>
          <w:trHeight w:val="454"/>
        </w:trPr>
        <w:tc>
          <w:tcPr>
            <w:tcW w:w="9212" w:type="dxa"/>
            <w:tcBorders>
              <w:bottom w:val="single" w:sz="4" w:space="0" w:color="auto"/>
            </w:tcBorders>
          </w:tcPr>
          <w:p w:rsidR="003C4F8B" w:rsidRDefault="003C4F8B" w:rsidP="003C4F8B"/>
        </w:tc>
      </w:tr>
      <w:tr w:rsidR="003C4F8B" w:rsidTr="003C4F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3C4F8B"/>
        </w:tc>
      </w:tr>
      <w:tr w:rsidR="003C4F8B" w:rsidTr="003C4F8B">
        <w:trPr>
          <w:trHeight w:val="45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C4F8B" w:rsidRDefault="003C4F8B" w:rsidP="003C4F8B"/>
        </w:tc>
      </w:tr>
    </w:tbl>
    <w:p w:rsidR="003C4F8B" w:rsidRPr="003C4F8B" w:rsidRDefault="003C4F8B" w:rsidP="003C4F8B"/>
    <w:p w:rsidR="00F52B06" w:rsidRDefault="00F52B06" w:rsidP="00F52B06">
      <w:pPr>
        <w:rPr>
          <w:rFonts w:ascii="Arial Narrow" w:hAnsi="Arial Narrow"/>
          <w:b/>
          <w:sz w:val="24"/>
        </w:rPr>
      </w:pPr>
      <w:r>
        <w:tab/>
      </w:r>
      <w:r>
        <w:tab/>
      </w:r>
      <w:r>
        <w:tab/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b/>
          <w:sz w:val="24"/>
        </w:rPr>
        <w:t xml:space="preserve"> gem. § 6 K-VAG 2010 bewilligt</w:t>
      </w:r>
      <w:r w:rsidR="00EF3950">
        <w:rPr>
          <w:rFonts w:ascii="Arial Narrow" w:hAnsi="Arial Narrow"/>
          <w:b/>
          <w:sz w:val="24"/>
        </w:rPr>
        <w:t xml:space="preserve"> </w:t>
      </w:r>
    </w:p>
    <w:p w:rsidR="00F52B06" w:rsidRDefault="00F52B06" w:rsidP="00F52B06">
      <w:pPr>
        <w:rPr>
          <w:rFonts w:ascii="Arial Narrow" w:hAnsi="Arial Narrow"/>
          <w:b/>
          <w:sz w:val="24"/>
        </w:rPr>
      </w:pPr>
    </w:p>
    <w:p w:rsidR="00F52B06" w:rsidRDefault="00F52B06" w:rsidP="00F52B0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sym w:font="Wingdings" w:char="F06F"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b/>
          <w:sz w:val="24"/>
        </w:rPr>
        <w:t>gem. § 7 K-VAG 2010 zur Kenntnis genommen</w:t>
      </w:r>
    </w:p>
    <w:p w:rsidR="00F52B06" w:rsidRDefault="00F52B06" w:rsidP="00F52B06"/>
    <w:p w:rsidR="00F52B06" w:rsidRDefault="00F52B06" w:rsidP="00F52B06">
      <w:pPr>
        <w:rPr>
          <w:b/>
        </w:rPr>
      </w:pPr>
      <w:r>
        <w:rPr>
          <w:b/>
        </w:rPr>
        <w:t xml:space="preserve">Reißeck, am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C4F8B">
        <w:rPr>
          <w:b/>
        </w:rPr>
        <w:tab/>
        <w:t xml:space="preserve">    </w:t>
      </w:r>
      <w:r>
        <w:rPr>
          <w:b/>
        </w:rPr>
        <w:t>Der Bürgermeister:</w:t>
      </w:r>
    </w:p>
    <w:p w:rsidR="003C4F8B" w:rsidRDefault="003C4F8B" w:rsidP="00F52B06">
      <w:pPr>
        <w:rPr>
          <w:b/>
        </w:rPr>
      </w:pPr>
    </w:p>
    <w:p w:rsidR="003C4F8B" w:rsidRDefault="003C4F8B" w:rsidP="00F52B06">
      <w:pPr>
        <w:rPr>
          <w:b/>
        </w:rPr>
      </w:pPr>
    </w:p>
    <w:p w:rsidR="003C4F8B" w:rsidRDefault="003C4F8B" w:rsidP="00F52B06">
      <w:pPr>
        <w:rPr>
          <w:b/>
        </w:rPr>
      </w:pPr>
    </w:p>
    <w:p w:rsidR="003C4F8B" w:rsidRDefault="003C4F8B" w:rsidP="00F52B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-Felicetti-</w:t>
      </w:r>
    </w:p>
    <w:p w:rsidR="00F52B06" w:rsidRPr="003C4F8B" w:rsidRDefault="00F52B06" w:rsidP="00F52B06">
      <w:pPr>
        <w:rPr>
          <w:sz w:val="16"/>
          <w:szCs w:val="16"/>
        </w:rPr>
      </w:pPr>
      <w:r w:rsidRPr="003C4F8B">
        <w:rPr>
          <w:sz w:val="16"/>
          <w:szCs w:val="16"/>
          <w:u w:val="single"/>
        </w:rPr>
        <w:t>Ergeht an:</w:t>
      </w:r>
    </w:p>
    <w:p w:rsidR="003C4F8B" w:rsidRDefault="00F52B06" w:rsidP="003C4F8B">
      <w:pPr>
        <w:rPr>
          <w:sz w:val="16"/>
          <w:szCs w:val="16"/>
        </w:rPr>
      </w:pPr>
      <w:r w:rsidRPr="003C4F8B">
        <w:rPr>
          <w:sz w:val="16"/>
          <w:szCs w:val="16"/>
        </w:rPr>
        <w:t>1.</w:t>
      </w:r>
      <w:r w:rsidR="003C4F8B">
        <w:rPr>
          <w:sz w:val="16"/>
          <w:szCs w:val="16"/>
        </w:rPr>
        <w:t xml:space="preserve"> </w:t>
      </w:r>
      <w:r w:rsidRPr="003C4F8B">
        <w:rPr>
          <w:sz w:val="16"/>
          <w:szCs w:val="16"/>
        </w:rPr>
        <w:t xml:space="preserve">den </w:t>
      </w:r>
      <w:r w:rsidRPr="003C4F8B">
        <w:rPr>
          <w:b/>
          <w:sz w:val="16"/>
          <w:szCs w:val="16"/>
        </w:rPr>
        <w:t>Veranstalter</w:t>
      </w:r>
      <w:r w:rsidRPr="003C4F8B">
        <w:rPr>
          <w:sz w:val="16"/>
          <w:szCs w:val="16"/>
        </w:rPr>
        <w:t xml:space="preserve"> </w:t>
      </w:r>
    </w:p>
    <w:p w:rsidR="00F52B06" w:rsidRPr="003C4F8B" w:rsidRDefault="003C4F8B" w:rsidP="003C4F8B">
      <w:p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F52B06" w:rsidRPr="003C4F8B">
        <w:rPr>
          <w:sz w:val="16"/>
          <w:szCs w:val="16"/>
        </w:rPr>
        <w:t xml:space="preserve">die </w:t>
      </w:r>
      <w:r w:rsidR="00F52B06" w:rsidRPr="003C4F8B">
        <w:rPr>
          <w:b/>
          <w:sz w:val="16"/>
          <w:szCs w:val="16"/>
        </w:rPr>
        <w:t xml:space="preserve">Polizeiinspektion </w:t>
      </w:r>
      <w:r w:rsidR="00A57ECA">
        <w:rPr>
          <w:b/>
          <w:sz w:val="16"/>
          <w:szCs w:val="16"/>
        </w:rPr>
        <w:t>Obervellach</w:t>
      </w:r>
    </w:p>
    <w:sectPr w:rsidR="00F52B06" w:rsidRPr="003C4F8B" w:rsidSect="003C4F8B">
      <w:pgSz w:w="11906" w:h="16838"/>
      <w:pgMar w:top="567" w:right="1418" w:bottom="397" w:left="1418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34" w:rsidRDefault="00C00334" w:rsidP="00F52B06">
      <w:r>
        <w:separator/>
      </w:r>
    </w:p>
  </w:endnote>
  <w:endnote w:type="continuationSeparator" w:id="0">
    <w:p w:rsidR="00C00334" w:rsidRDefault="00C00334" w:rsidP="00F5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34" w:rsidRDefault="00C00334" w:rsidP="00F52B06">
      <w:r>
        <w:separator/>
      </w:r>
    </w:p>
  </w:footnote>
  <w:footnote w:type="continuationSeparator" w:id="0">
    <w:p w:rsidR="00C00334" w:rsidRDefault="00C00334" w:rsidP="00F5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3DC"/>
    <w:multiLevelType w:val="singleLevel"/>
    <w:tmpl w:val="0320568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06"/>
    <w:rsid w:val="00001CCB"/>
    <w:rsid w:val="00004078"/>
    <w:rsid w:val="00024347"/>
    <w:rsid w:val="00025966"/>
    <w:rsid w:val="00045AE8"/>
    <w:rsid w:val="00093B01"/>
    <w:rsid w:val="000B1A8C"/>
    <w:rsid w:val="000B5F65"/>
    <w:rsid w:val="000C4550"/>
    <w:rsid w:val="000D4E60"/>
    <w:rsid w:val="000E6414"/>
    <w:rsid w:val="001526BA"/>
    <w:rsid w:val="00162C2A"/>
    <w:rsid w:val="00163D2F"/>
    <w:rsid w:val="001661E2"/>
    <w:rsid w:val="00176E63"/>
    <w:rsid w:val="0018235F"/>
    <w:rsid w:val="001974E7"/>
    <w:rsid w:val="001C1C79"/>
    <w:rsid w:val="001E0701"/>
    <w:rsid w:val="001E5055"/>
    <w:rsid w:val="00221A8E"/>
    <w:rsid w:val="00235E4E"/>
    <w:rsid w:val="0024570A"/>
    <w:rsid w:val="00255D42"/>
    <w:rsid w:val="002A01F7"/>
    <w:rsid w:val="002A4D86"/>
    <w:rsid w:val="002C2C42"/>
    <w:rsid w:val="002E2416"/>
    <w:rsid w:val="002F2173"/>
    <w:rsid w:val="0030293B"/>
    <w:rsid w:val="00302E9F"/>
    <w:rsid w:val="00312853"/>
    <w:rsid w:val="003129F8"/>
    <w:rsid w:val="003444EE"/>
    <w:rsid w:val="003650D6"/>
    <w:rsid w:val="00366FAA"/>
    <w:rsid w:val="00394DE0"/>
    <w:rsid w:val="003A0C64"/>
    <w:rsid w:val="003B5B59"/>
    <w:rsid w:val="003C4F8B"/>
    <w:rsid w:val="003D76F8"/>
    <w:rsid w:val="003E077F"/>
    <w:rsid w:val="003E67A7"/>
    <w:rsid w:val="003F57F2"/>
    <w:rsid w:val="003F6338"/>
    <w:rsid w:val="003F6975"/>
    <w:rsid w:val="00407720"/>
    <w:rsid w:val="0044117D"/>
    <w:rsid w:val="00443FB2"/>
    <w:rsid w:val="0045022C"/>
    <w:rsid w:val="00454032"/>
    <w:rsid w:val="0046552A"/>
    <w:rsid w:val="004B0644"/>
    <w:rsid w:val="004F5444"/>
    <w:rsid w:val="00504005"/>
    <w:rsid w:val="00507D96"/>
    <w:rsid w:val="005279B2"/>
    <w:rsid w:val="00541639"/>
    <w:rsid w:val="005451BF"/>
    <w:rsid w:val="00557DFD"/>
    <w:rsid w:val="00563431"/>
    <w:rsid w:val="00585C79"/>
    <w:rsid w:val="005D31C1"/>
    <w:rsid w:val="00610723"/>
    <w:rsid w:val="00627C3B"/>
    <w:rsid w:val="006630B7"/>
    <w:rsid w:val="0067459A"/>
    <w:rsid w:val="006800E7"/>
    <w:rsid w:val="006C696D"/>
    <w:rsid w:val="006F7F88"/>
    <w:rsid w:val="00757957"/>
    <w:rsid w:val="00772E34"/>
    <w:rsid w:val="007A0D31"/>
    <w:rsid w:val="007A2D4D"/>
    <w:rsid w:val="007B3B3C"/>
    <w:rsid w:val="0080775E"/>
    <w:rsid w:val="00824A6F"/>
    <w:rsid w:val="00845E01"/>
    <w:rsid w:val="00846419"/>
    <w:rsid w:val="008847BE"/>
    <w:rsid w:val="008910FA"/>
    <w:rsid w:val="008B51CE"/>
    <w:rsid w:val="008C5B9D"/>
    <w:rsid w:val="008E5F38"/>
    <w:rsid w:val="008F1D00"/>
    <w:rsid w:val="008F7CB3"/>
    <w:rsid w:val="00921EB7"/>
    <w:rsid w:val="009568AA"/>
    <w:rsid w:val="00967F1C"/>
    <w:rsid w:val="00996392"/>
    <w:rsid w:val="009B728C"/>
    <w:rsid w:val="009C68D4"/>
    <w:rsid w:val="009E2BC1"/>
    <w:rsid w:val="009E7024"/>
    <w:rsid w:val="009E7321"/>
    <w:rsid w:val="009F4593"/>
    <w:rsid w:val="00A278E7"/>
    <w:rsid w:val="00A57ECA"/>
    <w:rsid w:val="00A61F4C"/>
    <w:rsid w:val="00A62730"/>
    <w:rsid w:val="00AA2BE3"/>
    <w:rsid w:val="00AE013E"/>
    <w:rsid w:val="00AF3E98"/>
    <w:rsid w:val="00B049EA"/>
    <w:rsid w:val="00B23FEF"/>
    <w:rsid w:val="00B25757"/>
    <w:rsid w:val="00B511E4"/>
    <w:rsid w:val="00B52A85"/>
    <w:rsid w:val="00B55036"/>
    <w:rsid w:val="00B61829"/>
    <w:rsid w:val="00BA5269"/>
    <w:rsid w:val="00BB2A7F"/>
    <w:rsid w:val="00BC1DE7"/>
    <w:rsid w:val="00BD2996"/>
    <w:rsid w:val="00BE4A52"/>
    <w:rsid w:val="00BF2BBC"/>
    <w:rsid w:val="00C00334"/>
    <w:rsid w:val="00C05E2B"/>
    <w:rsid w:val="00C071BC"/>
    <w:rsid w:val="00C17E30"/>
    <w:rsid w:val="00C25257"/>
    <w:rsid w:val="00C50F51"/>
    <w:rsid w:val="00C77BD0"/>
    <w:rsid w:val="00CA64A6"/>
    <w:rsid w:val="00CB1ED7"/>
    <w:rsid w:val="00CD5121"/>
    <w:rsid w:val="00CE1FBE"/>
    <w:rsid w:val="00CE500D"/>
    <w:rsid w:val="00CF1F70"/>
    <w:rsid w:val="00D12F00"/>
    <w:rsid w:val="00D23964"/>
    <w:rsid w:val="00D43CFB"/>
    <w:rsid w:val="00D52036"/>
    <w:rsid w:val="00D65B98"/>
    <w:rsid w:val="00D724D9"/>
    <w:rsid w:val="00D84D1A"/>
    <w:rsid w:val="00DA5C3B"/>
    <w:rsid w:val="00DC3E61"/>
    <w:rsid w:val="00DD2186"/>
    <w:rsid w:val="00DD5C3B"/>
    <w:rsid w:val="00E1164D"/>
    <w:rsid w:val="00E1744C"/>
    <w:rsid w:val="00E2195D"/>
    <w:rsid w:val="00E31836"/>
    <w:rsid w:val="00E37924"/>
    <w:rsid w:val="00E87FB4"/>
    <w:rsid w:val="00E93C5C"/>
    <w:rsid w:val="00EB2C55"/>
    <w:rsid w:val="00EC4336"/>
    <w:rsid w:val="00ED1EA6"/>
    <w:rsid w:val="00ED3932"/>
    <w:rsid w:val="00EE14AE"/>
    <w:rsid w:val="00EE5B47"/>
    <w:rsid w:val="00EE6D5D"/>
    <w:rsid w:val="00EF3950"/>
    <w:rsid w:val="00F20233"/>
    <w:rsid w:val="00F3037B"/>
    <w:rsid w:val="00F50FE3"/>
    <w:rsid w:val="00F52B06"/>
    <w:rsid w:val="00F60330"/>
    <w:rsid w:val="00F8705F"/>
    <w:rsid w:val="00FB0AE5"/>
    <w:rsid w:val="00FC16AB"/>
    <w:rsid w:val="00FD16BB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72D5C-4955-472A-89B3-4F8ADF71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B06"/>
    <w:rPr>
      <w:rFonts w:ascii="Arial" w:eastAsia="Times New Roman" w:hAnsi="Arial"/>
      <w:kern w:val="18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52B06"/>
    <w:pPr>
      <w:keepNext/>
      <w:outlineLvl w:val="0"/>
    </w:pPr>
    <w:rPr>
      <w:rFonts w:ascii="Arial Narrow" w:hAnsi="Arial Narrow"/>
      <w:b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F52B06"/>
    <w:pPr>
      <w:keepNext/>
      <w:jc w:val="center"/>
      <w:outlineLvl w:val="1"/>
    </w:pPr>
    <w:rPr>
      <w:rFonts w:ascii="Arial Narrow" w:hAnsi="Arial Narrow"/>
      <w:b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F52B06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F52B06"/>
    <w:pPr>
      <w:keepNext/>
      <w:outlineLvl w:val="3"/>
    </w:pPr>
    <w:rPr>
      <w:rFonts w:ascii="Arial Narrow" w:hAnsi="Arial Narrow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52B06"/>
    <w:rPr>
      <w:rFonts w:ascii="Arial Narrow" w:eastAsia="Times New Roman" w:hAnsi="Arial Narrow" w:cs="Times New Roman"/>
      <w:b/>
      <w:kern w:val="18"/>
      <w:sz w:val="36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F52B06"/>
    <w:rPr>
      <w:rFonts w:ascii="Arial Narrow" w:eastAsia="Times New Roman" w:hAnsi="Arial Narrow" w:cs="Times New Roman"/>
      <w:b/>
      <w:kern w:val="18"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F52B06"/>
    <w:rPr>
      <w:rFonts w:ascii="Arial" w:eastAsia="Times New Roman" w:hAnsi="Arial" w:cs="Times New Roman"/>
      <w:b/>
      <w:kern w:val="18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52B06"/>
    <w:rPr>
      <w:rFonts w:ascii="Arial Narrow" w:eastAsia="Times New Roman" w:hAnsi="Arial Narrow" w:cs="Times New Roman"/>
      <w:b/>
      <w:kern w:val="18"/>
      <w:sz w:val="28"/>
      <w:szCs w:val="20"/>
      <w:u w:val="single"/>
      <w:lang w:val="de-DE" w:eastAsia="de-DE"/>
    </w:rPr>
  </w:style>
  <w:style w:type="paragraph" w:styleId="Fuzeile">
    <w:name w:val="footer"/>
    <w:basedOn w:val="Standard"/>
    <w:link w:val="FuzeileZchn"/>
    <w:rsid w:val="00F52B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2B06"/>
    <w:rPr>
      <w:rFonts w:ascii="Arial" w:eastAsia="Times New Roman" w:hAnsi="Arial" w:cs="Times New Roman"/>
      <w:kern w:val="1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52B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2B06"/>
    <w:rPr>
      <w:rFonts w:ascii="Arial" w:eastAsia="Times New Roman" w:hAnsi="Arial" w:cs="Times New Roman"/>
      <w:kern w:val="18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3C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erae2">
    <w:name w:val="literae2"/>
    <w:basedOn w:val="Standard"/>
    <w:rsid w:val="009F45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Fercher</dc:creator>
  <cp:keywords/>
  <dc:description/>
  <cp:lastModifiedBy>Claudia Reichhold</cp:lastModifiedBy>
  <cp:revision>2</cp:revision>
  <cp:lastPrinted>2012-08-07T06:48:00Z</cp:lastPrinted>
  <dcterms:created xsi:type="dcterms:W3CDTF">2018-09-06T12:32:00Z</dcterms:created>
  <dcterms:modified xsi:type="dcterms:W3CDTF">2018-09-06T12:32:00Z</dcterms:modified>
</cp:coreProperties>
</file>